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DDCF" w14:textId="77777777" w:rsidR="00711D7A" w:rsidRPr="009C65D8" w:rsidRDefault="00711D7A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14BEC779" w14:textId="28F79525" w:rsidR="008D41A5" w:rsidRPr="009C65D8" w:rsidRDefault="008A5412" w:rsidP="009C65D8">
      <w:pPr>
        <w:spacing w:after="120" w:line="276" w:lineRule="auto"/>
        <w:contextualSpacing/>
        <w:jc w:val="center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 xml:space="preserve">Appreciative Inquiry: </w:t>
      </w:r>
      <w:r w:rsidR="00A005E7" w:rsidRPr="009C65D8">
        <w:rPr>
          <w:rFonts w:ascii="Avenir Next LT Pro" w:hAnsi="Avenir Next LT Pro"/>
          <w:b/>
          <w:bCs/>
          <w:sz w:val="40"/>
          <w:szCs w:val="40"/>
        </w:rPr>
        <w:t>Interview Guide</w:t>
      </w:r>
    </w:p>
    <w:p w14:paraId="05400450" w14:textId="77777777" w:rsidR="009C65D8" w:rsidRDefault="009C65D8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E346D22" w14:textId="72536B15" w:rsidR="00A005E7" w:rsidRPr="009C65D8" w:rsidRDefault="00A005E7" w:rsidP="009C65D8">
      <w:pPr>
        <w:spacing w:after="120" w:line="276" w:lineRule="auto"/>
        <w:contextualSpacing/>
        <w:rPr>
          <w:rFonts w:ascii="Avenir Next LT Pro" w:hAnsi="Avenir Next LT Pro"/>
        </w:rPr>
      </w:pPr>
      <w:r w:rsidRPr="009C65D8">
        <w:rPr>
          <w:rFonts w:ascii="Avenir Next LT Pro" w:hAnsi="Avenir Next LT Pro"/>
        </w:rPr>
        <w:t xml:space="preserve">What do you appreciate most about our </w:t>
      </w:r>
      <w:r w:rsidR="005336F2" w:rsidRPr="009C65D8">
        <w:rPr>
          <w:rFonts w:ascii="Avenir Next LT Pro" w:hAnsi="Avenir Next LT Pro"/>
        </w:rPr>
        <w:t>children’s ministry</w:t>
      </w:r>
      <w:r w:rsidRPr="009C65D8">
        <w:rPr>
          <w:rFonts w:ascii="Avenir Next LT Pro" w:hAnsi="Avenir Next LT Pro"/>
        </w:rPr>
        <w:t>?</w:t>
      </w:r>
    </w:p>
    <w:p w14:paraId="246C9F59" w14:textId="77777777" w:rsidR="00A005E7" w:rsidRPr="009C65D8" w:rsidRDefault="00A005E7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3C4CEE3" w14:textId="29ADFF21" w:rsidR="00A005E7" w:rsidRPr="009C65D8" w:rsidRDefault="00711D7A" w:rsidP="009C65D8">
      <w:pPr>
        <w:spacing w:after="120" w:line="276" w:lineRule="auto"/>
        <w:contextualSpacing/>
        <w:rPr>
          <w:rFonts w:ascii="Avenir Next LT Pro" w:hAnsi="Avenir Next LT Pro"/>
        </w:rPr>
      </w:pPr>
      <w:r w:rsidRPr="009C65D8">
        <w:rPr>
          <w:rFonts w:ascii="Avenir Next LT Pro" w:hAnsi="Avenir Next LT Pro"/>
        </w:rPr>
        <w:tab/>
      </w:r>
    </w:p>
    <w:p w14:paraId="76A9E1D5" w14:textId="77777777" w:rsidR="003564B9" w:rsidRPr="009C65D8" w:rsidRDefault="003564B9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4431AA8" w14:textId="77777777" w:rsidR="003564B9" w:rsidRDefault="003564B9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36732473" w14:textId="77777777" w:rsidR="0061348E" w:rsidRPr="009C65D8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C4BAC75" w14:textId="17882BE2" w:rsidR="00A005E7" w:rsidRPr="009C65D8" w:rsidRDefault="00A005E7" w:rsidP="009C65D8">
      <w:pPr>
        <w:spacing w:after="120" w:line="276" w:lineRule="auto"/>
        <w:contextualSpacing/>
        <w:rPr>
          <w:rFonts w:ascii="Avenir Next LT Pro" w:hAnsi="Avenir Next LT Pro"/>
        </w:rPr>
      </w:pPr>
      <w:r w:rsidRPr="009C65D8">
        <w:rPr>
          <w:rFonts w:ascii="Avenir Next LT Pro" w:hAnsi="Avenir Next LT Pro"/>
        </w:rPr>
        <w:t xml:space="preserve">Can you share a story about a time when you felt most engaged or inspired in the </w:t>
      </w:r>
      <w:r w:rsidR="005336F2" w:rsidRPr="009C65D8">
        <w:rPr>
          <w:rFonts w:ascii="Avenir Next LT Pro" w:hAnsi="Avenir Next LT Pro"/>
        </w:rPr>
        <w:t>ministry</w:t>
      </w:r>
      <w:r w:rsidRPr="009C65D8">
        <w:rPr>
          <w:rFonts w:ascii="Avenir Next LT Pro" w:hAnsi="Avenir Next LT Pro"/>
        </w:rPr>
        <w:t xml:space="preserve">? Saw God at work in a big way? Saw </w:t>
      </w:r>
      <w:r w:rsidR="005336F2" w:rsidRPr="009C65D8">
        <w:rPr>
          <w:rFonts w:ascii="Avenir Next LT Pro" w:hAnsi="Avenir Next LT Pro"/>
        </w:rPr>
        <w:t>children</w:t>
      </w:r>
      <w:r w:rsidRPr="009C65D8">
        <w:rPr>
          <w:rFonts w:ascii="Avenir Next LT Pro" w:hAnsi="Avenir Next LT Pro"/>
        </w:rPr>
        <w:t xml:space="preserve"> “get it”</w:t>
      </w:r>
      <w:r w:rsidR="005336F2" w:rsidRPr="009C65D8">
        <w:rPr>
          <w:rFonts w:ascii="Avenir Next LT Pro" w:hAnsi="Avenir Next LT Pro"/>
        </w:rPr>
        <w:t>?</w:t>
      </w:r>
    </w:p>
    <w:p w14:paraId="7629EAA0" w14:textId="77777777" w:rsidR="00A005E7" w:rsidRPr="009C65D8" w:rsidRDefault="00A005E7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E49AAAD" w14:textId="77777777" w:rsidR="003564B9" w:rsidRPr="009C65D8" w:rsidRDefault="003564B9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11AFF66" w14:textId="77777777" w:rsidR="00A005E7" w:rsidRDefault="00A005E7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08037CE8" w14:textId="77777777" w:rsidR="0061348E" w:rsidRPr="009C65D8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7041A457" w14:textId="77777777" w:rsidR="00A005E7" w:rsidRPr="009C65D8" w:rsidRDefault="00A005E7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2E23EF21" w14:textId="04926C5D" w:rsidR="00A005E7" w:rsidRPr="009C65D8" w:rsidRDefault="00A005E7" w:rsidP="009C65D8">
      <w:pPr>
        <w:spacing w:after="120" w:line="276" w:lineRule="auto"/>
        <w:contextualSpacing/>
        <w:rPr>
          <w:rFonts w:ascii="Avenir Next LT Pro" w:hAnsi="Avenir Next LT Pro"/>
        </w:rPr>
      </w:pPr>
      <w:r w:rsidRPr="009C65D8">
        <w:rPr>
          <w:rFonts w:ascii="Avenir Next LT Pro" w:hAnsi="Avenir Next LT Pro"/>
        </w:rPr>
        <w:t xml:space="preserve">What do you think are the unique strengths of our </w:t>
      </w:r>
      <w:r w:rsidR="005336F2" w:rsidRPr="009C65D8">
        <w:rPr>
          <w:rFonts w:ascii="Avenir Next LT Pro" w:hAnsi="Avenir Next LT Pro"/>
        </w:rPr>
        <w:t>children’s ministry</w:t>
      </w:r>
      <w:r w:rsidRPr="009C65D8">
        <w:rPr>
          <w:rFonts w:ascii="Avenir Next LT Pro" w:hAnsi="Avenir Next LT Pro"/>
        </w:rPr>
        <w:t>?</w:t>
      </w:r>
    </w:p>
    <w:p w14:paraId="7A8C2A01" w14:textId="77777777" w:rsidR="00A005E7" w:rsidRPr="009C65D8" w:rsidRDefault="00A005E7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C4AC2E4" w14:textId="77777777" w:rsidR="008D41A5" w:rsidRPr="009C65D8" w:rsidRDefault="008D41A5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1B25AA42" w14:textId="77777777" w:rsidR="003564B9" w:rsidRDefault="003564B9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76393E9E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077D125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627147F" w14:textId="77777777" w:rsidR="0061348E" w:rsidRPr="009C65D8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20F52FCD" w14:textId="77777777" w:rsidR="008D41A5" w:rsidRPr="009C65D8" w:rsidRDefault="008D41A5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5C9FD19E" w14:textId="77777777" w:rsidR="003564B9" w:rsidRPr="009C65D8" w:rsidRDefault="003564B9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793792A7" w14:textId="665CB355" w:rsidR="008D41A5" w:rsidRPr="009C65D8" w:rsidRDefault="008D41A5" w:rsidP="009C65D8">
      <w:pPr>
        <w:spacing w:after="120" w:line="276" w:lineRule="auto"/>
        <w:contextualSpacing/>
        <w:rPr>
          <w:rFonts w:ascii="Avenir Next LT Pro" w:hAnsi="Avenir Next LT Pro"/>
        </w:rPr>
      </w:pPr>
      <w:r w:rsidRPr="009C65D8">
        <w:rPr>
          <w:rFonts w:ascii="Avenir Next LT Pro" w:hAnsi="Avenir Next LT Pro"/>
        </w:rPr>
        <w:t xml:space="preserve">What three wishes or prayers do you have for </w:t>
      </w:r>
      <w:r w:rsidR="00A005E7" w:rsidRPr="009C65D8">
        <w:rPr>
          <w:rFonts w:ascii="Avenir Next LT Pro" w:hAnsi="Avenir Next LT Pro"/>
        </w:rPr>
        <w:t xml:space="preserve">the </w:t>
      </w:r>
      <w:r w:rsidR="005336F2" w:rsidRPr="009C65D8">
        <w:rPr>
          <w:rFonts w:ascii="Avenir Next LT Pro" w:hAnsi="Avenir Next LT Pro"/>
        </w:rPr>
        <w:t>children’s ministry</w:t>
      </w:r>
      <w:r w:rsidR="00A005E7" w:rsidRPr="009C65D8">
        <w:rPr>
          <w:rFonts w:ascii="Avenir Next LT Pro" w:hAnsi="Avenir Next LT Pro"/>
        </w:rPr>
        <w:t xml:space="preserve"> over the next year or two?</w:t>
      </w:r>
    </w:p>
    <w:p w14:paraId="6401FFEF" w14:textId="77777777" w:rsidR="008D41A5" w:rsidRDefault="008D41A5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7B82BB76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2FCB90F5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188466B4" w14:textId="77777777" w:rsidR="0061348E" w:rsidRPr="009C65D8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A2CE554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3766AD32" w14:textId="77777777" w:rsidR="00AD47D1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2BDEF6A6" w14:textId="77777777" w:rsidR="0061348E" w:rsidRPr="009C65D8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19E8B10" w14:textId="4DB04ABB" w:rsidR="00473FDF" w:rsidRPr="009C65D8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FOR </w:t>
      </w:r>
      <w:r w:rsidRPr="009C65D8">
        <w:rPr>
          <w:rFonts w:ascii="Avenir Next LT Pro" w:hAnsi="Avenir Next LT Pro"/>
        </w:rPr>
        <w:t>INTERVIEWER</w:t>
      </w:r>
      <w:r w:rsidR="00473FDF" w:rsidRPr="009C65D8">
        <w:rPr>
          <w:rFonts w:ascii="Avenir Next LT Pro" w:hAnsi="Avenir Next LT Pro"/>
        </w:rPr>
        <w:t>: What three themes stood out most for you during the interview?</w:t>
      </w:r>
    </w:p>
    <w:p w14:paraId="790F1D4B" w14:textId="77777777" w:rsidR="00AD47D1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26E82DF2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C9A7564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10164D3A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03C0C2DD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4FD4551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B00B2D0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39ED1BA6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457FA7D" w14:textId="40D5132F" w:rsidR="00AD47D1" w:rsidRPr="009C65D8" w:rsidRDefault="009C65D8" w:rsidP="009C65D8">
      <w:pPr>
        <w:spacing w:after="120" w:line="276" w:lineRule="auto"/>
        <w:contextualSpacing/>
        <w:rPr>
          <w:rFonts w:ascii="Avenir Next LT Pro Light" w:hAnsi="Avenir Next LT Pro Light"/>
          <w:sz w:val="32"/>
          <w:szCs w:val="32"/>
        </w:rPr>
      </w:pPr>
      <w:r w:rsidRPr="009C65D8">
        <w:rPr>
          <w:rFonts w:ascii="Avenir Next LT Pro Light" w:hAnsi="Avenir Next LT Pro Light"/>
          <w:sz w:val="32"/>
          <w:szCs w:val="32"/>
        </w:rPr>
        <w:lastRenderedPageBreak/>
        <w:t>DREAM</w:t>
      </w:r>
    </w:p>
    <w:p w14:paraId="311D9540" w14:textId="09AAA668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  <w:i/>
          <w:iCs/>
        </w:rPr>
      </w:pPr>
      <w:r w:rsidRPr="009C65D8">
        <w:rPr>
          <w:rFonts w:ascii="Avenir Next LT Pro" w:hAnsi="Avenir Next LT Pro"/>
          <w:i/>
          <w:iCs/>
        </w:rPr>
        <w:t>In 3 years from now…</w:t>
      </w:r>
    </w:p>
    <w:p w14:paraId="45F6DFD0" w14:textId="77777777" w:rsidR="009C65D8" w:rsidRDefault="009C65D8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2DE6B052" w14:textId="494DBA74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  <w:r w:rsidRPr="009C65D8">
        <w:rPr>
          <w:rFonts w:ascii="Avenir Next LT Pro" w:hAnsi="Avenir Next LT Pro"/>
        </w:rPr>
        <w:t xml:space="preserve">What does our ideal </w:t>
      </w:r>
      <w:r w:rsidR="005336F2" w:rsidRPr="009C65D8">
        <w:rPr>
          <w:rFonts w:ascii="Avenir Next LT Pro" w:hAnsi="Avenir Next LT Pro"/>
        </w:rPr>
        <w:t>children’s ministry</w:t>
      </w:r>
      <w:r w:rsidRPr="009C65D8">
        <w:rPr>
          <w:rFonts w:ascii="Avenir Next LT Pro" w:hAnsi="Avenir Next LT Pro"/>
        </w:rPr>
        <w:t xml:space="preserve"> look like?</w:t>
      </w:r>
    </w:p>
    <w:p w14:paraId="179D6F8B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1A57F0A6" w14:textId="77777777" w:rsidR="00AD47D1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7F9FEEE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0D5B6B18" w14:textId="77777777" w:rsidR="009C65D8" w:rsidRPr="009C65D8" w:rsidRDefault="009C65D8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3AB7DE9B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0606FD74" w14:textId="7A2BC40E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  <w:r w:rsidRPr="009C65D8">
        <w:rPr>
          <w:rFonts w:ascii="Avenir Next LT Pro" w:hAnsi="Avenir Next LT Pro"/>
        </w:rPr>
        <w:t xml:space="preserve">How are we </w:t>
      </w:r>
      <w:r w:rsidR="005336F2" w:rsidRPr="009C65D8">
        <w:rPr>
          <w:rFonts w:ascii="Avenir Next LT Pro" w:hAnsi="Avenir Next LT Pro"/>
        </w:rPr>
        <w:t>affecting</w:t>
      </w:r>
      <w:r w:rsidRPr="009C65D8">
        <w:rPr>
          <w:rFonts w:ascii="Avenir Next LT Pro" w:hAnsi="Avenir Next LT Pro"/>
        </w:rPr>
        <w:t xml:space="preserve"> the lives of our members and the community?</w:t>
      </w:r>
    </w:p>
    <w:p w14:paraId="6DF96022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7CF33C29" w14:textId="77777777" w:rsidR="00AD47D1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2D7DB2C6" w14:textId="77777777" w:rsidR="009C65D8" w:rsidRDefault="009C65D8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9E186CF" w14:textId="77777777" w:rsidR="0061348E" w:rsidRPr="009C65D8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12E9F363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5535FF71" w14:textId="2ECEDBE1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  <w:r w:rsidRPr="009C65D8">
        <w:rPr>
          <w:rFonts w:ascii="Avenir Next LT Pro" w:hAnsi="Avenir Next LT Pro"/>
        </w:rPr>
        <w:t xml:space="preserve">What possibilities can you see for the future of </w:t>
      </w:r>
      <w:r w:rsidR="009A359C" w:rsidRPr="009C65D8">
        <w:rPr>
          <w:rFonts w:ascii="Avenir Next LT Pro" w:hAnsi="Avenir Next LT Pro"/>
        </w:rPr>
        <w:t>our children’s ministry</w:t>
      </w:r>
      <w:r w:rsidRPr="009C65D8">
        <w:rPr>
          <w:rFonts w:ascii="Avenir Next LT Pro" w:hAnsi="Avenir Next LT Pro"/>
        </w:rPr>
        <w:t xml:space="preserve"> that do not yet exist?</w:t>
      </w:r>
    </w:p>
    <w:p w14:paraId="2F81CFC7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5CBA10E" w14:textId="77777777" w:rsidR="008D41A5" w:rsidRPr="009C65D8" w:rsidRDefault="008D41A5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7487718" w14:textId="77777777" w:rsidR="00AD47D1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1BA7ECD2" w14:textId="77777777" w:rsidR="0061348E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F863B07" w14:textId="77777777" w:rsidR="0061348E" w:rsidRPr="009C65D8" w:rsidRDefault="0061348E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CC45E12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4459C748" w14:textId="1730F484" w:rsidR="00AD47D1" w:rsidRPr="009C65D8" w:rsidRDefault="009C65D8" w:rsidP="009C65D8">
      <w:pPr>
        <w:spacing w:after="120" w:line="276" w:lineRule="auto"/>
        <w:contextualSpacing/>
        <w:rPr>
          <w:rFonts w:ascii="Avenir Next LT Pro Light" w:hAnsi="Avenir Next LT Pro Light"/>
          <w:sz w:val="32"/>
          <w:szCs w:val="32"/>
        </w:rPr>
      </w:pPr>
      <w:r w:rsidRPr="009C65D8">
        <w:rPr>
          <w:rFonts w:ascii="Avenir Next LT Pro Light" w:hAnsi="Avenir Next LT Pro Light"/>
          <w:sz w:val="32"/>
          <w:szCs w:val="32"/>
        </w:rPr>
        <w:t>PART 2</w:t>
      </w:r>
    </w:p>
    <w:p w14:paraId="5707EE70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7F0C96DD" w14:textId="2104AA4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  <w:r w:rsidRPr="009C65D8">
        <w:rPr>
          <w:rFonts w:ascii="Avenir Next LT Pro" w:hAnsi="Avenir Next LT Pro"/>
        </w:rPr>
        <w:t>From our themes create a visual image of our preferred future.</w:t>
      </w:r>
    </w:p>
    <w:p w14:paraId="3D1577D9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7BA38EE1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314CA6C4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4A68731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30AFA8A1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3546A5CF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3B17297A" w14:textId="77777777" w:rsidR="00EF666D" w:rsidRPr="009C65D8" w:rsidRDefault="00EF666D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029F01FE" w14:textId="77777777" w:rsidR="00EF666D" w:rsidRPr="009C65D8" w:rsidRDefault="00EF666D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291C2A7E" w14:textId="77777777" w:rsidR="00EF666D" w:rsidRPr="009C65D8" w:rsidRDefault="00EF666D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3896E69D" w14:textId="77777777" w:rsidR="00EF666D" w:rsidRPr="009C65D8" w:rsidRDefault="00EF666D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7253CFE3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145B2191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639D4268" w14:textId="77777777" w:rsidR="00AD47D1" w:rsidRP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</w:p>
    <w:p w14:paraId="3E94D480" w14:textId="77777777" w:rsidR="009C65D8" w:rsidRDefault="00AD47D1" w:rsidP="009C65D8">
      <w:pPr>
        <w:spacing w:after="120" w:line="276" w:lineRule="auto"/>
        <w:contextualSpacing/>
        <w:rPr>
          <w:rFonts w:ascii="Avenir Next LT Pro" w:hAnsi="Avenir Next LT Pro"/>
        </w:rPr>
      </w:pPr>
      <w:r w:rsidRPr="009C65D8">
        <w:rPr>
          <w:rFonts w:ascii="Avenir Next LT Pro" w:hAnsi="Avenir Next LT Pro"/>
        </w:rPr>
        <w:t xml:space="preserve">Create a word image (provocative statement) to go with our visual image that represents the future coming to life for our </w:t>
      </w:r>
      <w:r w:rsidR="009A359C" w:rsidRPr="009C65D8">
        <w:rPr>
          <w:rFonts w:ascii="Avenir Next LT Pro" w:hAnsi="Avenir Next LT Pro"/>
        </w:rPr>
        <w:t>children’s ministry</w:t>
      </w:r>
      <w:r w:rsidRPr="009C65D8">
        <w:rPr>
          <w:rFonts w:ascii="Avenir Next LT Pro" w:hAnsi="Avenir Next LT Pro"/>
        </w:rPr>
        <w:t>.</w:t>
      </w:r>
      <w:r w:rsidR="009C65D8">
        <w:rPr>
          <w:rFonts w:ascii="Avenir Next LT Pro" w:hAnsi="Avenir Next LT Pro"/>
        </w:rPr>
        <w:t xml:space="preserve"> </w:t>
      </w:r>
    </w:p>
    <w:p w14:paraId="2116B438" w14:textId="4F6F9613" w:rsidR="00AD47D1" w:rsidRPr="0061348E" w:rsidRDefault="003A132E" w:rsidP="009C65D8">
      <w:pPr>
        <w:spacing w:after="120" w:line="276" w:lineRule="auto"/>
        <w:contextualSpacing/>
        <w:rPr>
          <w:rFonts w:ascii="Avenir Next LT Pro" w:hAnsi="Avenir Next LT Pro"/>
          <w:i/>
          <w:iCs/>
        </w:rPr>
      </w:pPr>
      <w:r w:rsidRPr="009C65D8">
        <w:rPr>
          <w:rFonts w:ascii="Avenir Next LT Pro" w:hAnsi="Avenir Next LT Pro"/>
          <w:i/>
          <w:iCs/>
        </w:rPr>
        <w:t>(</w:t>
      </w:r>
      <w:r w:rsidR="00AD47D1" w:rsidRPr="009C65D8">
        <w:rPr>
          <w:rFonts w:ascii="Avenir Next LT Pro" w:hAnsi="Avenir Next LT Pro"/>
          <w:i/>
          <w:iCs/>
        </w:rPr>
        <w:t xml:space="preserve">Provocative Statements </w:t>
      </w:r>
      <w:r w:rsidR="003A2249">
        <w:rPr>
          <w:rFonts w:ascii="Avenir Next LT Pro" w:hAnsi="Avenir Next LT Pro"/>
          <w:i/>
          <w:iCs/>
        </w:rPr>
        <w:t>are</w:t>
      </w:r>
      <w:r w:rsidR="00AD47D1" w:rsidRPr="009C65D8">
        <w:rPr>
          <w:rFonts w:ascii="Avenir Next LT Pro" w:hAnsi="Avenir Next LT Pro"/>
          <w:i/>
          <w:iCs/>
        </w:rPr>
        <w:t xml:space="preserve"> </w:t>
      </w:r>
      <w:r w:rsidR="00316AF8" w:rsidRPr="009C65D8">
        <w:rPr>
          <w:rFonts w:ascii="Avenir Next LT Pro" w:hAnsi="Avenir Next LT Pro"/>
          <w:i/>
          <w:iCs/>
        </w:rPr>
        <w:t>a</w:t>
      </w:r>
      <w:r w:rsidR="00AD47D1" w:rsidRPr="009C65D8">
        <w:rPr>
          <w:rFonts w:ascii="Avenir Next LT Pro" w:hAnsi="Avenir Next LT Pro"/>
          <w:i/>
          <w:iCs/>
        </w:rPr>
        <w:t xml:space="preserve">ction oriented, </w:t>
      </w:r>
      <w:r w:rsidR="00316AF8" w:rsidRPr="009C65D8">
        <w:rPr>
          <w:rFonts w:ascii="Avenir Next LT Pro" w:hAnsi="Avenir Next LT Pro"/>
          <w:i/>
          <w:iCs/>
        </w:rPr>
        <w:t>s</w:t>
      </w:r>
      <w:r w:rsidR="000245DE" w:rsidRPr="009C65D8">
        <w:rPr>
          <w:rFonts w:ascii="Avenir Next LT Pro" w:hAnsi="Avenir Next LT Pro"/>
          <w:i/>
          <w:iCs/>
        </w:rPr>
        <w:t>timulate</w:t>
      </w:r>
      <w:r w:rsidR="00AD47D1" w:rsidRPr="009C65D8">
        <w:rPr>
          <w:rFonts w:ascii="Avenir Next LT Pro" w:hAnsi="Avenir Next LT Pro"/>
          <w:i/>
          <w:iCs/>
        </w:rPr>
        <w:t xml:space="preserve"> curiosity, </w:t>
      </w:r>
      <w:r w:rsidR="00316AF8" w:rsidRPr="009C65D8">
        <w:rPr>
          <w:rFonts w:ascii="Avenir Next LT Pro" w:hAnsi="Avenir Next LT Pro"/>
          <w:i/>
          <w:iCs/>
        </w:rPr>
        <w:t>g</w:t>
      </w:r>
      <w:r w:rsidR="00AD47D1" w:rsidRPr="009C65D8">
        <w:rPr>
          <w:rFonts w:ascii="Avenir Next LT Pro" w:hAnsi="Avenir Next LT Pro"/>
          <w:i/>
          <w:iCs/>
        </w:rPr>
        <w:t>rounded in experience</w:t>
      </w:r>
      <w:r w:rsidR="00316AF8" w:rsidRPr="009C65D8">
        <w:rPr>
          <w:rFonts w:ascii="Avenir Next LT Pro" w:hAnsi="Avenir Next LT Pro"/>
          <w:i/>
          <w:iCs/>
        </w:rPr>
        <w:t xml:space="preserve">. </w:t>
      </w:r>
      <w:r w:rsidR="003A2249">
        <w:rPr>
          <w:rFonts w:ascii="Avenir Next LT Pro" w:hAnsi="Avenir Next LT Pro"/>
          <w:i/>
          <w:iCs/>
        </w:rPr>
        <w:t>These s</w:t>
      </w:r>
      <w:r w:rsidR="00316AF8" w:rsidRPr="009C65D8">
        <w:rPr>
          <w:rFonts w:ascii="Avenir Next LT Pro" w:hAnsi="Avenir Next LT Pro"/>
          <w:i/>
          <w:iCs/>
        </w:rPr>
        <w:t>tatements should be in the p</w:t>
      </w:r>
      <w:r w:rsidR="00AD47D1" w:rsidRPr="009C65D8">
        <w:rPr>
          <w:rFonts w:ascii="Avenir Next LT Pro" w:hAnsi="Avenir Next LT Pro"/>
          <w:i/>
          <w:iCs/>
        </w:rPr>
        <w:t>resent tense</w:t>
      </w:r>
      <w:r w:rsidR="00316AF8" w:rsidRPr="009C65D8">
        <w:rPr>
          <w:rFonts w:ascii="Avenir Next LT Pro" w:hAnsi="Avenir Next LT Pro"/>
          <w:i/>
          <w:iCs/>
        </w:rPr>
        <w:t>.</w:t>
      </w:r>
      <w:r w:rsidRPr="009C65D8">
        <w:rPr>
          <w:rFonts w:ascii="Avenir Next LT Pro" w:hAnsi="Avenir Next LT Pro"/>
          <w:i/>
          <w:iCs/>
        </w:rPr>
        <w:t>)</w:t>
      </w:r>
    </w:p>
    <w:sectPr w:rsidR="00AD47D1" w:rsidRPr="0061348E" w:rsidSect="00AD47D1">
      <w:headerReference w:type="default" r:id="rId7"/>
      <w:headerReference w:type="first" r:id="rId8"/>
      <w:pgSz w:w="12240" w:h="15840"/>
      <w:pgMar w:top="720" w:right="720" w:bottom="720" w:left="72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A18C" w14:textId="77777777" w:rsidR="00BB0184" w:rsidRDefault="00BB0184" w:rsidP="00711D7A">
      <w:r>
        <w:separator/>
      </w:r>
    </w:p>
  </w:endnote>
  <w:endnote w:type="continuationSeparator" w:id="0">
    <w:p w14:paraId="005D3930" w14:textId="77777777" w:rsidR="00BB0184" w:rsidRDefault="00BB0184" w:rsidP="007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8D57" w14:textId="77777777" w:rsidR="00BB0184" w:rsidRDefault="00BB0184" w:rsidP="00711D7A">
      <w:r>
        <w:separator/>
      </w:r>
    </w:p>
  </w:footnote>
  <w:footnote w:type="continuationSeparator" w:id="0">
    <w:p w14:paraId="17C376B8" w14:textId="77777777" w:rsidR="00BB0184" w:rsidRDefault="00BB0184" w:rsidP="0071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622E" w14:textId="1D87BE08" w:rsidR="00711D7A" w:rsidRPr="00711D7A" w:rsidRDefault="00711D7A">
    <w:pPr>
      <w:pStyle w:val="Header"/>
      <w:rPr>
        <w:lang w:val="en-US"/>
      </w:rPr>
    </w:pP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CC6F" w14:textId="3D62D705" w:rsidR="00AD47D1" w:rsidRPr="0061348E" w:rsidRDefault="00AD47D1" w:rsidP="0061348E">
    <w:pPr>
      <w:pStyle w:val="Header"/>
      <w:jc w:val="right"/>
      <w:rPr>
        <w:rFonts w:ascii="Avenir Next LT Pro" w:hAnsi="Avenir Next LT Pro"/>
      </w:rPr>
    </w:pPr>
    <w:r w:rsidRPr="0061348E">
      <w:rPr>
        <w:rFonts w:ascii="Avenir Next LT Pro" w:hAnsi="Avenir Next LT Pro"/>
        <w:lang w:val="en-US"/>
      </w:rPr>
      <w:tab/>
    </w:r>
    <w:r w:rsidRPr="0061348E">
      <w:rPr>
        <w:rFonts w:ascii="Avenir Next LT Pro" w:hAnsi="Avenir Next LT Pro"/>
        <w:lang w:val="en-US"/>
      </w:rPr>
      <w:tab/>
      <w:t xml:space="preserve">Name of Interviewee: </w:t>
    </w:r>
    <w:r w:rsidR="0061348E" w:rsidRPr="0061348E">
      <w:rPr>
        <w:rFonts w:ascii="Avenir Next LT Pro" w:hAnsi="Avenir Next LT Pro"/>
        <w:lang w:val="en-US"/>
      </w:rPr>
      <w:t>_____________</w:t>
    </w:r>
    <w:r w:rsidRPr="0061348E">
      <w:rPr>
        <w:rFonts w:ascii="Avenir Next LT Pro" w:hAnsi="Avenir Next LT Pro"/>
        <w:lang w:val="en-US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36D"/>
    <w:multiLevelType w:val="hybridMultilevel"/>
    <w:tmpl w:val="6854D6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A914F0"/>
    <w:multiLevelType w:val="multilevel"/>
    <w:tmpl w:val="C960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F7E25"/>
    <w:multiLevelType w:val="hybridMultilevel"/>
    <w:tmpl w:val="69F66D0A"/>
    <w:lvl w:ilvl="0" w:tplc="256C2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420E"/>
    <w:multiLevelType w:val="multilevel"/>
    <w:tmpl w:val="CBCC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9422225">
    <w:abstractNumId w:val="3"/>
  </w:num>
  <w:num w:numId="2" w16cid:durableId="1660771595">
    <w:abstractNumId w:val="1"/>
  </w:num>
  <w:num w:numId="3" w16cid:durableId="67461263">
    <w:abstractNumId w:val="0"/>
  </w:num>
  <w:num w:numId="4" w16cid:durableId="136435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A5"/>
    <w:rsid w:val="000245DE"/>
    <w:rsid w:val="001158FD"/>
    <w:rsid w:val="00216842"/>
    <w:rsid w:val="00316AF8"/>
    <w:rsid w:val="003564B9"/>
    <w:rsid w:val="003A132E"/>
    <w:rsid w:val="003A2249"/>
    <w:rsid w:val="00473FDF"/>
    <w:rsid w:val="0052592F"/>
    <w:rsid w:val="005336F2"/>
    <w:rsid w:val="00567A5A"/>
    <w:rsid w:val="00583EE3"/>
    <w:rsid w:val="005861FA"/>
    <w:rsid w:val="00594B52"/>
    <w:rsid w:val="0061348E"/>
    <w:rsid w:val="00711D7A"/>
    <w:rsid w:val="008376CB"/>
    <w:rsid w:val="008A5412"/>
    <w:rsid w:val="008D41A5"/>
    <w:rsid w:val="009A359C"/>
    <w:rsid w:val="009C65D8"/>
    <w:rsid w:val="00A005E7"/>
    <w:rsid w:val="00A8491C"/>
    <w:rsid w:val="00AD47D1"/>
    <w:rsid w:val="00AF04BF"/>
    <w:rsid w:val="00B963DE"/>
    <w:rsid w:val="00BB0184"/>
    <w:rsid w:val="00C97801"/>
    <w:rsid w:val="00CE52C3"/>
    <w:rsid w:val="00E42F50"/>
    <w:rsid w:val="00EF3D13"/>
    <w:rsid w:val="00E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4C31"/>
  <w15:docId w15:val="{0EDB03B5-90CE-0341-BBDE-2FDF7B29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A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D7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D7A"/>
    <w:rPr>
      <w:kern w:val="0"/>
      <w14:ligatures w14:val="none"/>
    </w:rPr>
  </w:style>
  <w:style w:type="paragraph" w:styleId="NoSpacing">
    <w:name w:val="No Spacing"/>
    <w:uiPriority w:val="1"/>
    <w:qFormat/>
    <w:rsid w:val="00AD47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English</dc:creator>
  <cp:lastModifiedBy>Spencer Young</cp:lastModifiedBy>
  <cp:revision>10</cp:revision>
  <dcterms:created xsi:type="dcterms:W3CDTF">2024-07-17T16:31:00Z</dcterms:created>
  <dcterms:modified xsi:type="dcterms:W3CDTF">2024-07-17T17:24:00Z</dcterms:modified>
</cp:coreProperties>
</file>